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1E" w:rsidRPr="00947EB3" w:rsidRDefault="00C6681E" w:rsidP="00C6681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47EB3">
        <w:rPr>
          <w:rFonts w:ascii="標楷體" w:eastAsia="標楷體" w:hAnsi="標楷體" w:hint="eastAsia"/>
          <w:b/>
          <w:sz w:val="28"/>
          <w:szCs w:val="28"/>
        </w:rPr>
        <w:t>IBD共同照護師甄審</w:t>
      </w:r>
      <w:r w:rsidR="00CC02F3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EA4555" w:rsidRDefault="00935F98" w:rsidP="00935F98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B70995">
        <w:rPr>
          <w:rFonts w:ascii="標楷體" w:eastAsia="標楷體" w:hAnsi="標楷體" w:hint="eastAsia"/>
        </w:rPr>
        <w:t>本會為加強IBD病患照護品質，建立共同照護制度，舉辦相關課程，</w:t>
      </w:r>
      <w:r w:rsidR="00EA4555">
        <w:rPr>
          <w:rFonts w:ascii="標楷體" w:eastAsia="標楷體" w:hAnsi="標楷體" w:hint="eastAsia"/>
        </w:rPr>
        <w:t>並進行</w:t>
      </w:r>
    </w:p>
    <w:p w:rsidR="00935F98" w:rsidRPr="00EA4555" w:rsidRDefault="00EA4555" w:rsidP="00935F98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甄審。</w:t>
      </w:r>
    </w:p>
    <w:p w:rsidR="00935F98" w:rsidRPr="00935F98" w:rsidRDefault="00935F98">
      <w:pPr>
        <w:rPr>
          <w:rFonts w:ascii="標楷體" w:eastAsia="標楷體" w:hAnsi="標楷體"/>
        </w:rPr>
      </w:pPr>
    </w:p>
    <w:p w:rsidR="0099528C" w:rsidRPr="00F07500" w:rsidRDefault="00004275" w:rsidP="0099528C">
      <w:pPr>
        <w:rPr>
          <w:rFonts w:ascii="標楷體" w:eastAsia="標楷體" w:hAnsi="標楷體"/>
          <w:szCs w:val="24"/>
        </w:rPr>
      </w:pPr>
      <w:r w:rsidRPr="00F07500">
        <w:rPr>
          <w:rFonts w:ascii="標楷體" w:eastAsia="標楷體" w:hAnsi="標楷體" w:hint="eastAsia"/>
          <w:szCs w:val="24"/>
        </w:rPr>
        <w:t>2.</w:t>
      </w:r>
      <w:r w:rsidR="0099528C" w:rsidRPr="00F07500">
        <w:rPr>
          <w:rFonts w:ascii="標楷體" w:eastAsia="標楷體" w:hAnsi="標楷體" w:hint="eastAsia"/>
          <w:szCs w:val="24"/>
        </w:rPr>
        <w:t>IBD 共同照護師(工作準則</w:t>
      </w:r>
      <w:r w:rsidR="003D3A80" w:rsidRPr="00F07500">
        <w:rPr>
          <w:rFonts w:ascii="標楷體" w:eastAsia="標楷體" w:hAnsi="標楷體" w:hint="eastAsia"/>
          <w:szCs w:val="24"/>
        </w:rPr>
        <w:t>)</w:t>
      </w:r>
      <w:r w:rsidR="004C47FF">
        <w:rPr>
          <w:rFonts w:ascii="標楷體" w:eastAsia="標楷體" w:hAnsi="標楷體" w:hint="eastAsia"/>
          <w:szCs w:val="24"/>
        </w:rPr>
        <w:t>:</w:t>
      </w:r>
    </w:p>
    <w:p w:rsidR="00F07500" w:rsidRPr="00F07500" w:rsidRDefault="00F07500" w:rsidP="00F07500">
      <w:pPr>
        <w:rPr>
          <w:rFonts w:ascii="標楷體" w:eastAsia="標楷體" w:hAnsi="標楷體"/>
          <w:szCs w:val="24"/>
        </w:rPr>
      </w:pPr>
      <w:r w:rsidRPr="00F07500">
        <w:rPr>
          <w:rFonts w:ascii="標楷體" w:eastAsia="標楷體" w:hAnsi="標楷體" w:hint="eastAsia"/>
          <w:szCs w:val="24"/>
        </w:rPr>
        <w:t>a.以主治醫師診斷意見</w:t>
      </w:r>
    </w:p>
    <w:p w:rsidR="00F07500" w:rsidRPr="00F07500" w:rsidRDefault="00F07500" w:rsidP="00F07500">
      <w:pPr>
        <w:rPr>
          <w:rFonts w:ascii="標楷體" w:eastAsia="標楷體" w:hAnsi="標楷體"/>
          <w:szCs w:val="24"/>
        </w:rPr>
      </w:pPr>
      <w:r w:rsidRPr="00F07500">
        <w:rPr>
          <w:rFonts w:ascii="標楷體" w:eastAsia="標楷體" w:hAnsi="標楷體" w:hint="eastAsia"/>
          <w:szCs w:val="24"/>
        </w:rPr>
        <w:t>b.治療方針</w:t>
      </w:r>
    </w:p>
    <w:p w:rsidR="00F07500" w:rsidRPr="00F07500" w:rsidRDefault="00F07500" w:rsidP="00F07500">
      <w:pPr>
        <w:rPr>
          <w:rFonts w:ascii="標楷體" w:eastAsia="標楷體" w:hAnsi="標楷體"/>
          <w:szCs w:val="24"/>
        </w:rPr>
      </w:pPr>
      <w:r w:rsidRPr="00F07500">
        <w:rPr>
          <w:rFonts w:ascii="標楷體" w:eastAsia="標楷體" w:hAnsi="標楷體" w:hint="eastAsia"/>
          <w:szCs w:val="24"/>
        </w:rPr>
        <w:t>c.協助病人看診</w:t>
      </w:r>
    </w:p>
    <w:p w:rsidR="00F07500" w:rsidRPr="00F07500" w:rsidRDefault="00F07500" w:rsidP="00F07500">
      <w:pPr>
        <w:rPr>
          <w:rFonts w:ascii="標楷體" w:eastAsia="標楷體" w:hAnsi="標楷體"/>
          <w:szCs w:val="24"/>
        </w:rPr>
      </w:pPr>
      <w:r w:rsidRPr="00F07500">
        <w:rPr>
          <w:rFonts w:ascii="標楷體" w:eastAsia="標楷體" w:hAnsi="標楷體" w:hint="eastAsia"/>
          <w:szCs w:val="24"/>
        </w:rPr>
        <w:t>d.解釋病情，教導服藥順從性，與日常生活保健之衛教</w:t>
      </w:r>
    </w:p>
    <w:p w:rsidR="00EA4555" w:rsidRPr="00F07500" w:rsidRDefault="00EA4555">
      <w:pPr>
        <w:rPr>
          <w:rFonts w:ascii="標楷體" w:eastAsia="標楷體" w:hAnsi="標楷體"/>
        </w:rPr>
      </w:pPr>
    </w:p>
    <w:p w:rsidR="00004275" w:rsidRPr="00947EB3" w:rsidRDefault="003D3A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004275" w:rsidRPr="00947EB3">
        <w:rPr>
          <w:rFonts w:ascii="標楷體" w:eastAsia="標楷體" w:hAnsi="標楷體" w:hint="eastAsia"/>
        </w:rPr>
        <w:t>必需檢送之資料</w:t>
      </w:r>
      <w:r w:rsidR="004C47FF">
        <w:rPr>
          <w:rFonts w:ascii="標楷體" w:eastAsia="標楷體" w:hAnsi="標楷體" w:hint="eastAsia"/>
        </w:rPr>
        <w:t>:</w:t>
      </w:r>
    </w:p>
    <w:p w:rsidR="00004275" w:rsidRPr="00947EB3" w:rsidRDefault="00004275">
      <w:pPr>
        <w:rPr>
          <w:rFonts w:ascii="標楷體" w:eastAsia="標楷體" w:hAnsi="標楷體"/>
        </w:rPr>
      </w:pPr>
      <w:r w:rsidRPr="00947EB3">
        <w:rPr>
          <w:rFonts w:ascii="標楷體" w:eastAsia="標楷體" w:hAnsi="標楷體" w:hint="eastAsia"/>
        </w:rPr>
        <w:t>(1)個人簡歷(包括:服務資歷與</w:t>
      </w:r>
      <w:r w:rsidR="00947EB3" w:rsidRPr="00947EB3">
        <w:rPr>
          <w:rFonts w:ascii="標楷體" w:eastAsia="標楷體" w:hAnsi="標楷體" w:hint="eastAsia"/>
        </w:rPr>
        <w:t>有效執業</w:t>
      </w:r>
      <w:r w:rsidRPr="00947EB3">
        <w:rPr>
          <w:rFonts w:ascii="標楷體" w:eastAsia="標楷體" w:hAnsi="標楷體" w:hint="eastAsia"/>
        </w:rPr>
        <w:t>證照證明)</w:t>
      </w:r>
      <w:r w:rsidR="00CC02F3">
        <w:rPr>
          <w:rFonts w:ascii="標楷體" w:eastAsia="標楷體" w:hAnsi="標楷體" w:hint="eastAsia"/>
        </w:rPr>
        <w:t>-需2年以上</w:t>
      </w:r>
    </w:p>
    <w:p w:rsidR="00004275" w:rsidRPr="00947EB3" w:rsidRDefault="00004275">
      <w:pPr>
        <w:rPr>
          <w:rFonts w:ascii="標楷體" w:eastAsia="標楷體" w:hAnsi="標楷體"/>
        </w:rPr>
      </w:pPr>
      <w:r w:rsidRPr="00947EB3">
        <w:rPr>
          <w:rFonts w:ascii="標楷體" w:eastAsia="標楷體" w:hAnsi="標楷體" w:hint="eastAsia"/>
        </w:rPr>
        <w:t>(2)照護IBD</w:t>
      </w:r>
      <w:r w:rsidR="00947EB3" w:rsidRPr="00947EB3">
        <w:rPr>
          <w:rFonts w:ascii="標楷體" w:eastAsia="標楷體" w:hAnsi="標楷體" w:hint="eastAsia"/>
        </w:rPr>
        <w:t>病患</w:t>
      </w:r>
      <w:r w:rsidRPr="00947EB3">
        <w:rPr>
          <w:rFonts w:ascii="標楷體" w:eastAsia="標楷體" w:hAnsi="標楷體" w:hint="eastAsia"/>
        </w:rPr>
        <w:t>之經驗</w:t>
      </w:r>
      <w:r w:rsidR="00CC02F3">
        <w:rPr>
          <w:rFonts w:ascii="標楷體" w:eastAsia="標楷體" w:hAnsi="標楷體" w:hint="eastAsia"/>
        </w:rPr>
        <w:t>(IBD case study)-需2例以上</w:t>
      </w:r>
    </w:p>
    <w:p w:rsidR="00004275" w:rsidRPr="00947EB3" w:rsidRDefault="00004275">
      <w:pPr>
        <w:rPr>
          <w:rFonts w:ascii="標楷體" w:eastAsia="標楷體" w:hAnsi="標楷體"/>
        </w:rPr>
      </w:pPr>
      <w:r w:rsidRPr="00947EB3">
        <w:rPr>
          <w:rFonts w:ascii="標楷體" w:eastAsia="標楷體" w:hAnsi="標楷體" w:hint="eastAsia"/>
        </w:rPr>
        <w:t>(3)相關著作(包括:Case Report)</w:t>
      </w:r>
    </w:p>
    <w:p w:rsidR="008D7743" w:rsidRDefault="00004275">
      <w:pPr>
        <w:rPr>
          <w:rFonts w:ascii="標楷體" w:eastAsia="標楷體" w:hAnsi="標楷體"/>
        </w:rPr>
      </w:pPr>
      <w:r w:rsidRPr="00947EB3">
        <w:rPr>
          <w:rFonts w:ascii="標楷體" w:eastAsia="標楷體" w:hAnsi="標楷體" w:hint="eastAsia"/>
        </w:rPr>
        <w:t>(4)參加學會</w:t>
      </w:r>
      <w:r w:rsidR="007F57C2" w:rsidRPr="00947EB3">
        <w:rPr>
          <w:rFonts w:ascii="標楷體" w:eastAsia="標楷體" w:hAnsi="標楷體" w:hint="eastAsia"/>
        </w:rPr>
        <w:t>之學術及教育活動(積分核算)</w:t>
      </w:r>
      <w:r w:rsidR="00C6681E" w:rsidRPr="00947EB3">
        <w:rPr>
          <w:rFonts w:ascii="標楷體" w:eastAsia="標楷體" w:hAnsi="標楷體" w:hint="eastAsia"/>
        </w:rPr>
        <w:t>-為</w:t>
      </w:r>
      <w:r w:rsidR="00CC02F3">
        <w:rPr>
          <w:rFonts w:ascii="標楷體" w:eastAsia="標楷體" w:hAnsi="標楷體" w:hint="eastAsia"/>
        </w:rPr>
        <w:t>含A類10分以上和</w:t>
      </w:r>
      <w:r w:rsidR="00C6681E" w:rsidRPr="00947EB3">
        <w:rPr>
          <w:rFonts w:ascii="標楷體" w:eastAsia="標楷體" w:hAnsi="標楷體" w:hint="eastAsia"/>
        </w:rPr>
        <w:t>C類積分</w:t>
      </w:r>
      <w:r w:rsidR="00CC02F3">
        <w:rPr>
          <w:rFonts w:ascii="標楷體" w:eastAsia="標楷體" w:hAnsi="標楷體" w:hint="eastAsia"/>
        </w:rPr>
        <w:t>(共同</w:t>
      </w:r>
      <w:r w:rsidR="008D7743">
        <w:rPr>
          <w:rFonts w:ascii="標楷體" w:eastAsia="標楷體" w:hAnsi="標楷體" w:hint="eastAsia"/>
        </w:rPr>
        <w:t xml:space="preserve"> </w:t>
      </w:r>
    </w:p>
    <w:p w:rsidR="00004275" w:rsidRPr="00947EB3" w:rsidRDefault="008D77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C02F3">
        <w:rPr>
          <w:rFonts w:ascii="標楷體" w:eastAsia="標楷體" w:hAnsi="標楷體" w:hint="eastAsia"/>
        </w:rPr>
        <w:t>照護的訓練為C類)</w:t>
      </w:r>
      <w:r w:rsidR="00C6681E" w:rsidRPr="00947EB3">
        <w:rPr>
          <w:rFonts w:ascii="標楷體" w:eastAsia="標楷體" w:hAnsi="標楷體" w:hint="eastAsia"/>
        </w:rPr>
        <w:t>，</w:t>
      </w:r>
      <w:r w:rsidR="00CC02F3">
        <w:rPr>
          <w:rFonts w:ascii="標楷體" w:eastAsia="標楷體" w:hAnsi="標楷體" w:hint="eastAsia"/>
        </w:rPr>
        <w:t>加總</w:t>
      </w:r>
      <w:r w:rsidR="00C6681E" w:rsidRPr="00947EB3">
        <w:rPr>
          <w:rFonts w:ascii="標楷體" w:eastAsia="標楷體" w:hAnsi="標楷體" w:hint="eastAsia"/>
        </w:rPr>
        <w:t>需積分20分</w:t>
      </w:r>
    </w:p>
    <w:p w:rsidR="007F57C2" w:rsidRPr="00947EB3" w:rsidRDefault="007F57C2">
      <w:pPr>
        <w:rPr>
          <w:rFonts w:ascii="標楷體" w:eastAsia="標楷體" w:hAnsi="標楷體"/>
        </w:rPr>
      </w:pPr>
    </w:p>
    <w:p w:rsidR="00F07500" w:rsidRDefault="008D77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7F57C2" w:rsidRPr="00947EB3">
        <w:rPr>
          <w:rFonts w:ascii="標楷體" w:eastAsia="標楷體" w:hAnsi="標楷體" w:hint="eastAsia"/>
        </w:rPr>
        <w:t>.</w:t>
      </w:r>
      <w:r w:rsidR="00F07500" w:rsidRPr="00F07500">
        <w:rPr>
          <w:rFonts w:ascii="標楷體" w:eastAsia="標楷體" w:hAnsi="標楷體" w:hint="eastAsia"/>
        </w:rPr>
        <w:t xml:space="preserve"> </w:t>
      </w:r>
      <w:r w:rsidR="00F07500" w:rsidRPr="00947EB3">
        <w:rPr>
          <w:rFonts w:ascii="標楷體" w:eastAsia="標楷體" w:hAnsi="標楷體" w:hint="eastAsia"/>
        </w:rPr>
        <w:t>辦理甄審:</w:t>
      </w:r>
    </w:p>
    <w:p w:rsidR="007F57C2" w:rsidRPr="00947EB3" w:rsidRDefault="00F075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F3504">
        <w:rPr>
          <w:rFonts w:ascii="標楷體" w:eastAsia="標楷體" w:hAnsi="標楷體" w:hint="eastAsia"/>
        </w:rPr>
        <w:t>(首次)</w:t>
      </w:r>
      <w:r w:rsidR="00CC02F3">
        <w:rPr>
          <w:rFonts w:ascii="標楷體" w:eastAsia="標楷體" w:hAnsi="標楷體" w:hint="eastAsia"/>
        </w:rPr>
        <w:t>由</w:t>
      </w:r>
      <w:r w:rsidR="007F57C2" w:rsidRPr="00947EB3">
        <w:rPr>
          <w:rFonts w:ascii="標楷體" w:eastAsia="標楷體" w:hAnsi="標楷體" w:hint="eastAsia"/>
        </w:rPr>
        <w:t>理監事會-理事長擔任主</w:t>
      </w:r>
      <w:r w:rsidR="00CC02F3">
        <w:rPr>
          <w:rFonts w:ascii="標楷體" w:eastAsia="標楷體" w:hAnsi="標楷體" w:hint="eastAsia"/>
        </w:rPr>
        <w:t>任</w:t>
      </w:r>
      <w:r w:rsidR="007F57C2" w:rsidRPr="00947EB3">
        <w:rPr>
          <w:rFonts w:ascii="標楷體" w:eastAsia="標楷體" w:hAnsi="標楷體" w:hint="eastAsia"/>
        </w:rPr>
        <w:t>委</w:t>
      </w:r>
      <w:r w:rsidR="00CC02F3">
        <w:rPr>
          <w:rFonts w:ascii="標楷體" w:eastAsia="標楷體" w:hAnsi="標楷體" w:hint="eastAsia"/>
        </w:rPr>
        <w:t>員</w:t>
      </w:r>
      <w:r w:rsidR="007F57C2" w:rsidRPr="00947EB3">
        <w:rPr>
          <w:rFonts w:ascii="標楷體" w:eastAsia="標楷體" w:hAnsi="標楷體" w:hint="eastAsia"/>
        </w:rPr>
        <w:t xml:space="preserve"> </w:t>
      </w:r>
    </w:p>
    <w:p w:rsidR="007F57C2" w:rsidRPr="00947EB3" w:rsidRDefault="00F075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F3504">
        <w:rPr>
          <w:rFonts w:ascii="標楷體" w:eastAsia="標楷體" w:hAnsi="標楷體" w:hint="eastAsia"/>
        </w:rPr>
        <w:t xml:space="preserve">      </w:t>
      </w:r>
      <w:r w:rsidR="007F57C2" w:rsidRPr="00947EB3">
        <w:rPr>
          <w:rFonts w:ascii="標楷體" w:eastAsia="標楷體" w:hAnsi="標楷體" w:hint="eastAsia"/>
        </w:rPr>
        <w:t>學會秘書長、學術委員擔任副主委</w:t>
      </w:r>
    </w:p>
    <w:p w:rsidR="00C6681E" w:rsidRPr="00947EB3" w:rsidRDefault="00C6681E">
      <w:pPr>
        <w:rPr>
          <w:rFonts w:ascii="標楷體" w:eastAsia="標楷體" w:hAnsi="標楷體"/>
        </w:rPr>
      </w:pPr>
      <w:r w:rsidRPr="00947EB3">
        <w:rPr>
          <w:rFonts w:ascii="標楷體" w:eastAsia="標楷體" w:hAnsi="標楷體" w:hint="eastAsia"/>
        </w:rPr>
        <w:t xml:space="preserve"> </w:t>
      </w:r>
      <w:r w:rsidR="00F07500">
        <w:rPr>
          <w:rFonts w:ascii="標楷體" w:eastAsia="標楷體" w:hAnsi="標楷體" w:hint="eastAsia"/>
        </w:rPr>
        <w:t xml:space="preserve">  </w:t>
      </w:r>
      <w:r w:rsidR="0099419E">
        <w:rPr>
          <w:rFonts w:ascii="標楷體" w:eastAsia="標楷體" w:hAnsi="標楷體" w:hint="eastAsia"/>
        </w:rPr>
        <w:t>由</w:t>
      </w:r>
      <w:r w:rsidRPr="00947EB3">
        <w:rPr>
          <w:rFonts w:ascii="標楷體" w:eastAsia="標楷體" w:hAnsi="標楷體" w:hint="eastAsia"/>
        </w:rPr>
        <w:t>全體理監事共同參與</w:t>
      </w:r>
      <w:r w:rsidR="00CC02F3">
        <w:rPr>
          <w:rFonts w:ascii="標楷體" w:eastAsia="標楷體" w:hAnsi="標楷體" w:hint="eastAsia"/>
        </w:rPr>
        <w:t>(請於</w:t>
      </w:r>
      <w:r w:rsidR="001F3504">
        <w:rPr>
          <w:rFonts w:ascii="標楷體" w:eastAsia="標楷體" w:hAnsi="標楷體" w:hint="eastAsia"/>
        </w:rPr>
        <w:t>3</w:t>
      </w:r>
      <w:r w:rsidR="00CC02F3">
        <w:rPr>
          <w:rFonts w:ascii="標楷體" w:eastAsia="標楷體" w:hAnsi="標楷體" w:hint="eastAsia"/>
        </w:rPr>
        <w:t>月底召集第一次會議)</w:t>
      </w:r>
    </w:p>
    <w:p w:rsidR="004C47FF" w:rsidRDefault="00F075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7F57C2" w:rsidRPr="00947EB3" w:rsidRDefault="004C47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07500">
        <w:rPr>
          <w:rFonts w:ascii="標楷體" w:eastAsia="標楷體" w:hAnsi="標楷體" w:hint="eastAsia"/>
        </w:rPr>
        <w:t>本會</w:t>
      </w:r>
      <w:r w:rsidR="001F3504">
        <w:rPr>
          <w:rFonts w:ascii="標楷體" w:eastAsia="標楷體" w:hAnsi="標楷體" w:hint="eastAsia"/>
        </w:rPr>
        <w:t>將</w:t>
      </w:r>
      <w:r w:rsidR="00F07500" w:rsidRPr="00947EB3">
        <w:rPr>
          <w:rFonts w:ascii="標楷體" w:eastAsia="標楷體" w:hAnsi="標楷體" w:hint="eastAsia"/>
        </w:rPr>
        <w:t>成立IBD共照委員會</w:t>
      </w:r>
      <w:r w:rsidR="00F07500">
        <w:rPr>
          <w:rFonts w:ascii="標楷體" w:eastAsia="標楷體" w:hAnsi="標楷體" w:hint="eastAsia"/>
        </w:rPr>
        <w:t>甄審委員會</w:t>
      </w:r>
    </w:p>
    <w:p w:rsidR="004C47FF" w:rsidRDefault="004C47FF">
      <w:pPr>
        <w:rPr>
          <w:rFonts w:ascii="標楷體" w:eastAsia="標楷體" w:hAnsi="標楷體"/>
        </w:rPr>
      </w:pPr>
    </w:p>
    <w:p w:rsidR="007F57C2" w:rsidRDefault="009941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7F57C2" w:rsidRPr="00947EB3">
        <w:rPr>
          <w:rFonts w:ascii="標楷體" w:eastAsia="標楷體" w:hAnsi="標楷體" w:hint="eastAsia"/>
        </w:rPr>
        <w:t>.</w:t>
      </w:r>
      <w:r w:rsidR="00042A98">
        <w:rPr>
          <w:rFonts w:ascii="標楷體" w:eastAsia="標楷體" w:hAnsi="標楷體" w:hint="eastAsia"/>
        </w:rPr>
        <w:t>每年舉辦甄審一次至二次，</w:t>
      </w:r>
      <w:r w:rsidR="00B7374A">
        <w:rPr>
          <w:rFonts w:ascii="標楷體" w:eastAsia="標楷體" w:hAnsi="標楷體" w:hint="eastAsia"/>
        </w:rPr>
        <w:t>第一次先針對護理人員對象之審查，之後</w:t>
      </w:r>
      <w:r w:rsidR="00257C9E">
        <w:rPr>
          <w:rFonts w:ascii="標楷體" w:eastAsia="標楷體" w:hAnsi="標楷體" w:hint="eastAsia"/>
        </w:rPr>
        <w:t>再針對非護理人員對象之審查。</w:t>
      </w:r>
    </w:p>
    <w:p w:rsidR="00257C9E" w:rsidRPr="00947EB3" w:rsidRDefault="00257C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C6681E" w:rsidRPr="00947EB3" w:rsidRDefault="00042A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CC02F3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甄審合格者，</w:t>
      </w:r>
      <w:r w:rsidR="00D1502E">
        <w:rPr>
          <w:rFonts w:ascii="標楷體" w:eastAsia="標楷體" w:hAnsi="標楷體" w:hint="eastAsia"/>
        </w:rPr>
        <w:t>發給共照師證書</w:t>
      </w:r>
      <w:r w:rsidR="008D7743">
        <w:rPr>
          <w:rFonts w:ascii="標楷體" w:eastAsia="標楷體" w:hAnsi="標楷體" w:hint="eastAsia"/>
        </w:rPr>
        <w:t>。</w:t>
      </w:r>
    </w:p>
    <w:sectPr w:rsidR="00C6681E" w:rsidRPr="00947EB3" w:rsidSect="00B12A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A7" w:rsidRDefault="00CF10A7" w:rsidP="009D566F">
      <w:r>
        <w:separator/>
      </w:r>
    </w:p>
  </w:endnote>
  <w:endnote w:type="continuationSeparator" w:id="1">
    <w:p w:rsidR="00CF10A7" w:rsidRDefault="00CF10A7" w:rsidP="009D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A7" w:rsidRDefault="00CF10A7" w:rsidP="009D566F">
      <w:r>
        <w:separator/>
      </w:r>
    </w:p>
  </w:footnote>
  <w:footnote w:type="continuationSeparator" w:id="1">
    <w:p w:rsidR="00CF10A7" w:rsidRDefault="00CF10A7" w:rsidP="009D5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275"/>
    <w:rsid w:val="00004275"/>
    <w:rsid w:val="00012282"/>
    <w:rsid w:val="00012C70"/>
    <w:rsid w:val="00023574"/>
    <w:rsid w:val="000304F4"/>
    <w:rsid w:val="00037037"/>
    <w:rsid w:val="000410F0"/>
    <w:rsid w:val="00042A98"/>
    <w:rsid w:val="00053D93"/>
    <w:rsid w:val="0005689B"/>
    <w:rsid w:val="00064A7B"/>
    <w:rsid w:val="00085E9E"/>
    <w:rsid w:val="00087295"/>
    <w:rsid w:val="000A397A"/>
    <w:rsid w:val="000B318E"/>
    <w:rsid w:val="000C0668"/>
    <w:rsid w:val="000D42DF"/>
    <w:rsid w:val="000D6E34"/>
    <w:rsid w:val="000E1356"/>
    <w:rsid w:val="000F0C9B"/>
    <w:rsid w:val="00100C7B"/>
    <w:rsid w:val="001039A6"/>
    <w:rsid w:val="00124FF5"/>
    <w:rsid w:val="00153451"/>
    <w:rsid w:val="00167071"/>
    <w:rsid w:val="00173CD5"/>
    <w:rsid w:val="00196F6D"/>
    <w:rsid w:val="00197A44"/>
    <w:rsid w:val="001A2BAC"/>
    <w:rsid w:val="001A34A3"/>
    <w:rsid w:val="001C4ADE"/>
    <w:rsid w:val="001F3504"/>
    <w:rsid w:val="002022C5"/>
    <w:rsid w:val="00223C18"/>
    <w:rsid w:val="00246303"/>
    <w:rsid w:val="0025041E"/>
    <w:rsid w:val="00257C9E"/>
    <w:rsid w:val="00264A28"/>
    <w:rsid w:val="00276B06"/>
    <w:rsid w:val="00287F05"/>
    <w:rsid w:val="002966AA"/>
    <w:rsid w:val="00296DB9"/>
    <w:rsid w:val="002970D7"/>
    <w:rsid w:val="0029717B"/>
    <w:rsid w:val="002D52A7"/>
    <w:rsid w:val="00310923"/>
    <w:rsid w:val="003176E8"/>
    <w:rsid w:val="00334236"/>
    <w:rsid w:val="00334981"/>
    <w:rsid w:val="00372EB4"/>
    <w:rsid w:val="003864EB"/>
    <w:rsid w:val="0039107B"/>
    <w:rsid w:val="003B6BFB"/>
    <w:rsid w:val="003C12AE"/>
    <w:rsid w:val="003C3CFC"/>
    <w:rsid w:val="003C45F7"/>
    <w:rsid w:val="003D3A80"/>
    <w:rsid w:val="003D53EA"/>
    <w:rsid w:val="003F2C2B"/>
    <w:rsid w:val="004359C1"/>
    <w:rsid w:val="00447012"/>
    <w:rsid w:val="00461C94"/>
    <w:rsid w:val="00470224"/>
    <w:rsid w:val="004977C8"/>
    <w:rsid w:val="004B52A5"/>
    <w:rsid w:val="004C47FF"/>
    <w:rsid w:val="004D07D0"/>
    <w:rsid w:val="004D0C03"/>
    <w:rsid w:val="004D5E7B"/>
    <w:rsid w:val="005014B0"/>
    <w:rsid w:val="00520736"/>
    <w:rsid w:val="00525A70"/>
    <w:rsid w:val="0053036C"/>
    <w:rsid w:val="005430AF"/>
    <w:rsid w:val="00552780"/>
    <w:rsid w:val="00555103"/>
    <w:rsid w:val="005559EA"/>
    <w:rsid w:val="00565E0E"/>
    <w:rsid w:val="00567792"/>
    <w:rsid w:val="00574EC7"/>
    <w:rsid w:val="00586D3A"/>
    <w:rsid w:val="00590B7D"/>
    <w:rsid w:val="00592822"/>
    <w:rsid w:val="00593D15"/>
    <w:rsid w:val="00595F0A"/>
    <w:rsid w:val="005B51F6"/>
    <w:rsid w:val="005D2686"/>
    <w:rsid w:val="005D59AA"/>
    <w:rsid w:val="005F2520"/>
    <w:rsid w:val="00607BFC"/>
    <w:rsid w:val="006109A7"/>
    <w:rsid w:val="00641391"/>
    <w:rsid w:val="00654CAB"/>
    <w:rsid w:val="00654ECF"/>
    <w:rsid w:val="006A6A5E"/>
    <w:rsid w:val="006A779A"/>
    <w:rsid w:val="006E29C8"/>
    <w:rsid w:val="00712835"/>
    <w:rsid w:val="007244D6"/>
    <w:rsid w:val="0074049A"/>
    <w:rsid w:val="00755F56"/>
    <w:rsid w:val="00771112"/>
    <w:rsid w:val="00780262"/>
    <w:rsid w:val="007958AD"/>
    <w:rsid w:val="007B032F"/>
    <w:rsid w:val="007C30A2"/>
    <w:rsid w:val="007D4790"/>
    <w:rsid w:val="007D60B9"/>
    <w:rsid w:val="007F57C2"/>
    <w:rsid w:val="007F5E26"/>
    <w:rsid w:val="00822188"/>
    <w:rsid w:val="008230B9"/>
    <w:rsid w:val="008260FE"/>
    <w:rsid w:val="008428FB"/>
    <w:rsid w:val="00850A5C"/>
    <w:rsid w:val="0085141C"/>
    <w:rsid w:val="008758C8"/>
    <w:rsid w:val="00877731"/>
    <w:rsid w:val="008854BB"/>
    <w:rsid w:val="00892002"/>
    <w:rsid w:val="00897C81"/>
    <w:rsid w:val="008B3C8D"/>
    <w:rsid w:val="008B49CE"/>
    <w:rsid w:val="008B55A2"/>
    <w:rsid w:val="008C48A4"/>
    <w:rsid w:val="008D20E2"/>
    <w:rsid w:val="008D75A1"/>
    <w:rsid w:val="008D7743"/>
    <w:rsid w:val="009036BE"/>
    <w:rsid w:val="0091411C"/>
    <w:rsid w:val="00935F98"/>
    <w:rsid w:val="00937F54"/>
    <w:rsid w:val="009444D1"/>
    <w:rsid w:val="00947EB3"/>
    <w:rsid w:val="009604D8"/>
    <w:rsid w:val="00987772"/>
    <w:rsid w:val="0099419E"/>
    <w:rsid w:val="0099528C"/>
    <w:rsid w:val="0099611A"/>
    <w:rsid w:val="009A1DEE"/>
    <w:rsid w:val="009B7AC2"/>
    <w:rsid w:val="009C4AFD"/>
    <w:rsid w:val="009D566F"/>
    <w:rsid w:val="009F3D48"/>
    <w:rsid w:val="00A172D7"/>
    <w:rsid w:val="00A242CA"/>
    <w:rsid w:val="00A44584"/>
    <w:rsid w:val="00A51980"/>
    <w:rsid w:val="00A7510C"/>
    <w:rsid w:val="00A77C2F"/>
    <w:rsid w:val="00A93269"/>
    <w:rsid w:val="00A9329A"/>
    <w:rsid w:val="00B12A33"/>
    <w:rsid w:val="00B17D77"/>
    <w:rsid w:val="00B445D2"/>
    <w:rsid w:val="00B7374A"/>
    <w:rsid w:val="00B92342"/>
    <w:rsid w:val="00B9294A"/>
    <w:rsid w:val="00BA5BD0"/>
    <w:rsid w:val="00BB2650"/>
    <w:rsid w:val="00C02178"/>
    <w:rsid w:val="00C02FC7"/>
    <w:rsid w:val="00C6681E"/>
    <w:rsid w:val="00C80B09"/>
    <w:rsid w:val="00C82085"/>
    <w:rsid w:val="00C83289"/>
    <w:rsid w:val="00C868EB"/>
    <w:rsid w:val="00CB0C87"/>
    <w:rsid w:val="00CB202D"/>
    <w:rsid w:val="00CB5D5F"/>
    <w:rsid w:val="00CB6B7C"/>
    <w:rsid w:val="00CC02F3"/>
    <w:rsid w:val="00CC7E3F"/>
    <w:rsid w:val="00CE78CD"/>
    <w:rsid w:val="00CF10A7"/>
    <w:rsid w:val="00D1502E"/>
    <w:rsid w:val="00D157C0"/>
    <w:rsid w:val="00D1724C"/>
    <w:rsid w:val="00D1734B"/>
    <w:rsid w:val="00D3029F"/>
    <w:rsid w:val="00D31F80"/>
    <w:rsid w:val="00D37CCD"/>
    <w:rsid w:val="00D403DD"/>
    <w:rsid w:val="00D62CDB"/>
    <w:rsid w:val="00D63424"/>
    <w:rsid w:val="00D77CEB"/>
    <w:rsid w:val="00D81837"/>
    <w:rsid w:val="00D9562F"/>
    <w:rsid w:val="00DA09AE"/>
    <w:rsid w:val="00DA5738"/>
    <w:rsid w:val="00DC47B0"/>
    <w:rsid w:val="00DC61B0"/>
    <w:rsid w:val="00E50AB6"/>
    <w:rsid w:val="00E72A02"/>
    <w:rsid w:val="00E8721F"/>
    <w:rsid w:val="00EA0AFC"/>
    <w:rsid w:val="00EA4555"/>
    <w:rsid w:val="00EA4E5E"/>
    <w:rsid w:val="00EB0F93"/>
    <w:rsid w:val="00EB6FE1"/>
    <w:rsid w:val="00EB7CFD"/>
    <w:rsid w:val="00EC3726"/>
    <w:rsid w:val="00EC69A3"/>
    <w:rsid w:val="00ED7A90"/>
    <w:rsid w:val="00EE7624"/>
    <w:rsid w:val="00EF6ED6"/>
    <w:rsid w:val="00EF7069"/>
    <w:rsid w:val="00F07500"/>
    <w:rsid w:val="00F26797"/>
    <w:rsid w:val="00F353D7"/>
    <w:rsid w:val="00F41060"/>
    <w:rsid w:val="00F47DA7"/>
    <w:rsid w:val="00F72892"/>
    <w:rsid w:val="00F83E96"/>
    <w:rsid w:val="00F875B3"/>
    <w:rsid w:val="00FC3A23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D56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D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D566F"/>
    <w:rPr>
      <w:sz w:val="20"/>
      <w:szCs w:val="20"/>
    </w:rPr>
  </w:style>
  <w:style w:type="paragraph" w:styleId="a7">
    <w:name w:val="No Spacing"/>
    <w:uiPriority w:val="1"/>
    <w:qFormat/>
    <w:rsid w:val="00935F98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HF</cp:lastModifiedBy>
  <cp:revision>2</cp:revision>
  <dcterms:created xsi:type="dcterms:W3CDTF">2019-03-11T07:46:00Z</dcterms:created>
  <dcterms:modified xsi:type="dcterms:W3CDTF">2019-03-11T07:46:00Z</dcterms:modified>
</cp:coreProperties>
</file>